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142" w:rsidRPr="00E62142" w:rsidRDefault="00E62142" w:rsidP="00E62142">
      <w:pPr>
        <w:pStyle w:val="a3"/>
        <w:keepNext/>
        <w:ind w:left="9072"/>
        <w:jc w:val="center"/>
        <w:rPr>
          <w:b w:val="0"/>
          <w:sz w:val="28"/>
          <w:szCs w:val="28"/>
        </w:rPr>
      </w:pPr>
      <w:r w:rsidRPr="00436452">
        <w:rPr>
          <w:b w:val="0"/>
          <w:sz w:val="28"/>
          <w:szCs w:val="28"/>
        </w:rPr>
        <w:t>Приложение</w:t>
      </w:r>
      <w:r w:rsidR="00F758D3">
        <w:rPr>
          <w:b w:val="0"/>
          <w:sz w:val="28"/>
          <w:szCs w:val="28"/>
        </w:rPr>
        <w:t xml:space="preserve"> </w:t>
      </w:r>
      <w:r w:rsidR="00E16FB8">
        <w:rPr>
          <w:b w:val="0"/>
          <w:sz w:val="28"/>
          <w:szCs w:val="28"/>
        </w:rPr>
        <w:t>2</w:t>
      </w:r>
      <w:r w:rsidR="00300F70">
        <w:rPr>
          <w:b w:val="0"/>
          <w:sz w:val="28"/>
          <w:szCs w:val="28"/>
        </w:rPr>
        <w:t>1</w:t>
      </w:r>
    </w:p>
    <w:p w:rsidR="00E62142" w:rsidRPr="000648F0" w:rsidRDefault="00E62142" w:rsidP="00E62142">
      <w:pPr>
        <w:spacing w:after="0" w:line="240" w:lineRule="auto"/>
        <w:rPr>
          <w:sz w:val="20"/>
        </w:rPr>
      </w:pPr>
    </w:p>
    <w:p w:rsidR="00E62142" w:rsidRPr="00436452" w:rsidRDefault="00E62142" w:rsidP="00E62142">
      <w:pPr>
        <w:pStyle w:val="a3"/>
        <w:keepNext/>
        <w:ind w:left="9072"/>
        <w:jc w:val="center"/>
        <w:rPr>
          <w:b w:val="0"/>
          <w:sz w:val="28"/>
          <w:szCs w:val="28"/>
        </w:rPr>
      </w:pPr>
      <w:r w:rsidRPr="00436452">
        <w:rPr>
          <w:b w:val="0"/>
          <w:sz w:val="28"/>
          <w:szCs w:val="28"/>
        </w:rPr>
        <w:t>к Закону Волгоградской области</w:t>
      </w:r>
    </w:p>
    <w:p w:rsidR="00E62142" w:rsidRPr="00436452" w:rsidRDefault="00A65CC3" w:rsidP="00E62142">
      <w:pPr>
        <w:pStyle w:val="a3"/>
        <w:keepNext/>
        <w:ind w:left="9072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"Об областном бюджете на 20</w:t>
      </w:r>
      <w:r w:rsidR="00BD0E1D">
        <w:rPr>
          <w:b w:val="0"/>
          <w:sz w:val="28"/>
          <w:szCs w:val="28"/>
        </w:rPr>
        <w:t>2</w:t>
      </w:r>
      <w:r w:rsidR="002C3AAA">
        <w:rPr>
          <w:b w:val="0"/>
          <w:sz w:val="28"/>
          <w:szCs w:val="28"/>
        </w:rPr>
        <w:t>3</w:t>
      </w:r>
      <w:r w:rsidR="00E62142" w:rsidRPr="00436452">
        <w:rPr>
          <w:b w:val="0"/>
          <w:sz w:val="28"/>
          <w:szCs w:val="28"/>
        </w:rPr>
        <w:t xml:space="preserve"> год</w:t>
      </w:r>
    </w:p>
    <w:p w:rsidR="00E62142" w:rsidRPr="00436452" w:rsidRDefault="00A65CC3" w:rsidP="00E62142">
      <w:pPr>
        <w:spacing w:after="0" w:line="240" w:lineRule="auto"/>
        <w:ind w:left="9072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 на плановый период 202</w:t>
      </w:r>
      <w:r w:rsidR="002C3AA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C3AAA">
        <w:rPr>
          <w:rFonts w:ascii="Times New Roman" w:hAnsi="Times New Roman"/>
          <w:sz w:val="28"/>
          <w:szCs w:val="28"/>
        </w:rPr>
        <w:t>5</w:t>
      </w:r>
      <w:r w:rsidR="00E62142" w:rsidRPr="00436452">
        <w:rPr>
          <w:rFonts w:ascii="Times New Roman" w:hAnsi="Times New Roman"/>
          <w:sz w:val="28"/>
          <w:szCs w:val="28"/>
        </w:rPr>
        <w:t xml:space="preserve"> годов"</w:t>
      </w:r>
    </w:p>
    <w:p w:rsidR="00E62142" w:rsidRPr="000648F0" w:rsidRDefault="00E62142" w:rsidP="00E62142">
      <w:pPr>
        <w:spacing w:after="0" w:line="240" w:lineRule="auto"/>
        <w:rPr>
          <w:rFonts w:ascii="Times New Roman" w:hAnsi="Times New Roman"/>
          <w:szCs w:val="28"/>
        </w:rPr>
      </w:pPr>
    </w:p>
    <w:p w:rsidR="00E62142" w:rsidRDefault="00E62142" w:rsidP="00E621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RANGE!A1:G11"/>
      <w:r>
        <w:rPr>
          <w:rFonts w:ascii="Times New Roman" w:eastAsia="Times New Roman" w:hAnsi="Times New Roman"/>
          <w:b/>
          <w:bCs/>
          <w:sz w:val="28"/>
          <w:szCs w:val="28"/>
        </w:rPr>
        <w:t>Р</w:t>
      </w:r>
      <w:r w:rsidRPr="005C7BC2">
        <w:rPr>
          <w:rFonts w:ascii="Times New Roman" w:eastAsia="Times New Roman" w:hAnsi="Times New Roman"/>
          <w:b/>
          <w:bCs/>
          <w:sz w:val="28"/>
          <w:szCs w:val="28"/>
        </w:rPr>
        <w:t xml:space="preserve">аспределение расчетного объема </w:t>
      </w:r>
      <w:r w:rsidR="000D7B9C">
        <w:rPr>
          <w:rFonts w:ascii="Times New Roman" w:eastAsia="Times New Roman" w:hAnsi="Times New Roman"/>
          <w:b/>
          <w:bCs/>
          <w:sz w:val="28"/>
          <w:szCs w:val="28"/>
        </w:rPr>
        <w:t xml:space="preserve">дотаций на выравнивание бюджетной обеспеченности </w:t>
      </w:r>
      <w:r w:rsidRPr="00BF096C">
        <w:rPr>
          <w:rFonts w:ascii="Times New Roman" w:eastAsia="Times New Roman" w:hAnsi="Times New Roman"/>
          <w:b/>
          <w:bCs/>
          <w:sz w:val="28"/>
          <w:szCs w:val="28"/>
        </w:rPr>
        <w:t>муниципальных</w:t>
      </w:r>
      <w:r w:rsidRPr="005C7BC2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районов (городских округов), замена расчетных </w:t>
      </w:r>
      <w:r w:rsidR="000D7B9C">
        <w:rPr>
          <w:rFonts w:ascii="Times New Roman" w:eastAsia="Times New Roman" w:hAnsi="Times New Roman"/>
          <w:b/>
          <w:bCs/>
          <w:sz w:val="28"/>
          <w:szCs w:val="28"/>
        </w:rPr>
        <w:t>дотаций на выравнивание бюджетной обеспеченности</w:t>
      </w:r>
      <w:r w:rsidR="000D7B9C" w:rsidRPr="005C7BC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C7BC2">
        <w:rPr>
          <w:rFonts w:ascii="Times New Roman" w:eastAsia="Times New Roman" w:hAnsi="Times New Roman"/>
          <w:b/>
          <w:bCs/>
          <w:sz w:val="28"/>
          <w:szCs w:val="28"/>
        </w:rPr>
        <w:t>муниципальных районов (городских округов) дополнительными нормативами отчислений от налога на доходы физических лиц на 20</w:t>
      </w:r>
      <w:r w:rsidR="00BD0E1D"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="002C3AAA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Pr="005C7BC2">
        <w:rPr>
          <w:rFonts w:ascii="Times New Roman" w:eastAsia="Times New Roman" w:hAnsi="Times New Roman"/>
          <w:b/>
          <w:bCs/>
          <w:sz w:val="28"/>
          <w:szCs w:val="28"/>
        </w:rPr>
        <w:t xml:space="preserve"> год</w:t>
      </w:r>
      <w:bookmarkEnd w:id="0"/>
      <w:r w:rsidR="00A65CC3">
        <w:rPr>
          <w:rFonts w:ascii="Times New Roman" w:eastAsia="Times New Roman" w:hAnsi="Times New Roman"/>
          <w:b/>
          <w:bCs/>
          <w:sz w:val="28"/>
          <w:szCs w:val="28"/>
        </w:rPr>
        <w:t xml:space="preserve"> и на плановый период 202</w:t>
      </w:r>
      <w:r w:rsidR="002C3AAA">
        <w:rPr>
          <w:rFonts w:ascii="Times New Roman" w:eastAsia="Times New Roman" w:hAnsi="Times New Roman"/>
          <w:b/>
          <w:bCs/>
          <w:sz w:val="28"/>
          <w:szCs w:val="28"/>
        </w:rPr>
        <w:t>4</w:t>
      </w:r>
      <w:r w:rsidR="00A65CC3">
        <w:rPr>
          <w:rFonts w:ascii="Times New Roman" w:eastAsia="Times New Roman" w:hAnsi="Times New Roman"/>
          <w:b/>
          <w:bCs/>
          <w:sz w:val="28"/>
          <w:szCs w:val="28"/>
        </w:rPr>
        <w:t xml:space="preserve"> и 202</w:t>
      </w:r>
      <w:r w:rsidR="002C3AAA">
        <w:rPr>
          <w:rFonts w:ascii="Times New Roman" w:eastAsia="Times New Roman" w:hAnsi="Times New Roman"/>
          <w:b/>
          <w:bCs/>
          <w:sz w:val="28"/>
          <w:szCs w:val="28"/>
        </w:rPr>
        <w:t>5</w:t>
      </w:r>
      <w:r w:rsidRPr="00B430A6">
        <w:rPr>
          <w:rFonts w:ascii="Times New Roman" w:eastAsia="Times New Roman" w:hAnsi="Times New Roman"/>
          <w:b/>
          <w:bCs/>
          <w:sz w:val="28"/>
          <w:szCs w:val="28"/>
        </w:rPr>
        <w:t xml:space="preserve"> годов</w:t>
      </w:r>
    </w:p>
    <w:p w:rsidR="00E62142" w:rsidRPr="00B430A6" w:rsidRDefault="00E62142" w:rsidP="00E62142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E62142" w:rsidRDefault="00E62142" w:rsidP="00E6214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 w:rsidRPr="00F83A99">
        <w:rPr>
          <w:rFonts w:ascii="Times New Roman" w:eastAsia="Times New Roman" w:hAnsi="Times New Roman"/>
          <w:bCs/>
          <w:sz w:val="28"/>
          <w:szCs w:val="28"/>
        </w:rPr>
        <w:t>Таблица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1</w:t>
      </w:r>
    </w:p>
    <w:p w:rsidR="00E62142" w:rsidRDefault="00E62142" w:rsidP="00E6214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val="en-US"/>
        </w:rPr>
      </w:pPr>
    </w:p>
    <w:p w:rsidR="000648F0" w:rsidRDefault="00A65CC3" w:rsidP="000648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20</w:t>
      </w:r>
      <w:r w:rsidR="007D6EEB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2</w:t>
      </w:r>
      <w:r w:rsidR="002C3AAA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E62142" w:rsidRPr="00436452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 xml:space="preserve"> </w:t>
      </w:r>
      <w:r w:rsidR="00E62142" w:rsidRPr="00436452">
        <w:rPr>
          <w:rFonts w:ascii="Times New Roman" w:eastAsia="Times New Roman" w:hAnsi="Times New Roman"/>
          <w:b/>
          <w:bCs/>
          <w:sz w:val="28"/>
          <w:szCs w:val="28"/>
        </w:rPr>
        <w:t>год</w:t>
      </w:r>
    </w:p>
    <w:p w:rsidR="000648F0" w:rsidRDefault="000648F0" w:rsidP="000648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62142" w:rsidRDefault="00E62142" w:rsidP="000648F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 w:rsidRPr="005C7BC2">
        <w:rPr>
          <w:rFonts w:ascii="Times New Roman" w:eastAsia="Times New Roman" w:hAnsi="Times New Roman"/>
          <w:bCs/>
          <w:sz w:val="28"/>
          <w:szCs w:val="28"/>
        </w:rPr>
        <w:t>(тыс. рублей)</w:t>
      </w:r>
    </w:p>
    <w:p w:rsidR="00E62142" w:rsidRDefault="00E62142" w:rsidP="00E6214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14709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1679"/>
        <w:gridCol w:w="3419"/>
        <w:gridCol w:w="1848"/>
        <w:gridCol w:w="1843"/>
      </w:tblGrid>
      <w:tr w:rsidR="00E62142" w:rsidRPr="00E85BF6" w:rsidTr="000648F0">
        <w:trPr>
          <w:trHeight w:val="249"/>
        </w:trPr>
        <w:tc>
          <w:tcPr>
            <w:tcW w:w="33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Наименование муниципальных районов (городских округов)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Расчетный объем </w:t>
            </w:r>
            <w:r w:rsidR="0071783D" w:rsidRPr="0071783D">
              <w:rPr>
                <w:rFonts w:ascii="Times New Roman" w:eastAsia="Times New Roman" w:hAnsi="Times New Roman"/>
                <w:bCs/>
                <w:sz w:val="28"/>
                <w:szCs w:val="28"/>
              </w:rPr>
              <w:t>дотаций на выравнивание бюджетной обеспеченности</w:t>
            </w:r>
            <w:r w:rsidR="0071783D"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муниципальных районов (городских округов)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2142" w:rsidRPr="00E44F02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</w:pP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Размер дотации после регулирования</w:t>
            </w:r>
          </w:p>
        </w:tc>
      </w:tr>
      <w:tr w:rsidR="00E62142" w:rsidRPr="00E85BF6" w:rsidTr="000648F0">
        <w:tc>
          <w:tcPr>
            <w:tcW w:w="336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контингент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142" w:rsidRPr="00E85BF6" w:rsidRDefault="00E62142" w:rsidP="007178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915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дополнительный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норматив отчислений от налога </w:t>
            </w:r>
            <w:r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br/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на доходы физических лиц, заменяющий </w:t>
            </w:r>
            <w:r w:rsidR="0071783D" w:rsidRPr="007178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дотации на выравнивание бюджетной обеспеченности</w:t>
            </w:r>
            <w:r w:rsidR="0071783D"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муниципальных районов (городских округов)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разница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br/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за счет увеличения норматива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E62142" w:rsidRPr="00E85BF6" w:rsidRDefault="00E62142" w:rsidP="0081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E62142" w:rsidRPr="00E44F02" w:rsidRDefault="00E62142" w:rsidP="00E62142">
      <w:pPr>
        <w:spacing w:after="0" w:line="240" w:lineRule="auto"/>
        <w:jc w:val="right"/>
        <w:rPr>
          <w:rFonts w:ascii="Times New Roman" w:eastAsia="Times New Roman" w:hAnsi="Times New Roman"/>
          <w:bCs/>
          <w:sz w:val="2"/>
          <w:szCs w:val="28"/>
        </w:rPr>
      </w:pPr>
    </w:p>
    <w:tbl>
      <w:tblPr>
        <w:tblStyle w:val="a8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51"/>
        <w:gridCol w:w="1701"/>
        <w:gridCol w:w="3423"/>
        <w:gridCol w:w="1848"/>
        <w:gridCol w:w="1817"/>
      </w:tblGrid>
      <w:tr w:rsidR="00E62142" w:rsidRPr="00E85BF6" w:rsidTr="000648F0">
        <w:trPr>
          <w:trHeight w:hRule="exact" w:val="36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2142" w:rsidRPr="00E44F02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2142" w:rsidRPr="00E44F02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2142" w:rsidRPr="00E44F02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62142" w:rsidRPr="00E44F02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62142" w:rsidRPr="00E85BF6" w:rsidTr="000648F0">
        <w:trPr>
          <w:trHeight w:hRule="exact" w:val="454"/>
        </w:trPr>
        <w:tc>
          <w:tcPr>
            <w:tcW w:w="3261" w:type="dxa"/>
            <w:tcBorders>
              <w:top w:val="single" w:sz="4" w:space="0" w:color="auto"/>
            </w:tcBorders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hideMark/>
          </w:tcPr>
          <w:p w:rsidR="00E62142" w:rsidRPr="00884DE3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  <w:noWrap/>
            <w:hideMark/>
          </w:tcPr>
          <w:p w:rsidR="00E62142" w:rsidRPr="00884DE3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noWrap/>
            <w:hideMark/>
          </w:tcPr>
          <w:p w:rsidR="00E62142" w:rsidRPr="00884DE3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noWrap/>
            <w:hideMark/>
          </w:tcPr>
          <w:p w:rsidR="00E62142" w:rsidRPr="00884DE3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142" w:rsidRPr="00E85BF6" w:rsidTr="000648F0">
        <w:trPr>
          <w:trHeight w:hRule="exact" w:val="629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73 885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884DE3" w:rsidRDefault="00ED70EC" w:rsidP="00D570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290 335</w:t>
            </w:r>
            <w:r w:rsidR="00D5707C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884DE3" w:rsidRDefault="00ED70EC" w:rsidP="004B6B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25,45</w:t>
            </w:r>
            <w:r w:rsidR="00E62142" w:rsidRPr="00884DE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884DE3" w:rsidRDefault="00E62142" w:rsidP="00C571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E3">
              <w:rPr>
                <w:rFonts w:ascii="Times New Roman" w:hAnsi="Times New Roman"/>
                <w:sz w:val="28"/>
                <w:szCs w:val="28"/>
              </w:rPr>
              <w:t>7</w:t>
            </w:r>
            <w:r w:rsidR="0053600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884D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70EC">
              <w:rPr>
                <w:rFonts w:ascii="Times New Roman" w:hAnsi="Times New Roman"/>
                <w:sz w:val="28"/>
                <w:szCs w:val="28"/>
                <w:lang w:val="en-US"/>
              </w:rPr>
              <w:t>890</w:t>
            </w:r>
            <w:r w:rsidRPr="00884DE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E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648F0" w:rsidRPr="00E85BF6" w:rsidTr="000648F0">
        <w:trPr>
          <w:trHeight w:hRule="exact" w:val="363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44F02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44F02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44F02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0648F0" w:rsidRPr="00E44F02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bookmarkStart w:id="1" w:name="_GoBack"/>
            <w:bookmarkEnd w:id="1"/>
          </w:p>
        </w:tc>
      </w:tr>
      <w:tr w:rsidR="000648F0" w:rsidRPr="00E85BF6" w:rsidTr="000648F0">
        <w:trPr>
          <w:trHeight w:val="287"/>
        </w:trPr>
        <w:tc>
          <w:tcPr>
            <w:tcW w:w="3261" w:type="dxa"/>
            <w:noWrap/>
            <w:hideMark/>
          </w:tcPr>
          <w:p w:rsidR="000648F0" w:rsidRPr="00E85BF6" w:rsidRDefault="000648F0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Быковский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114 171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DD6289" w:rsidP="005360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139 285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DA21C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,00%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DD6289" w:rsidP="005E718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97 500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DD6289" w:rsidP="00A7567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16 671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Городищенский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536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155 41</w:t>
            </w:r>
            <w:r w:rsidR="0053600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E54704" w:rsidP="00C5717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890 372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DA21C0" w:rsidP="00E5470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E547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E54704">
              <w:rPr>
                <w:rFonts w:ascii="Times New Roman" w:hAnsi="Times New Roman"/>
                <w:sz w:val="28"/>
                <w:szCs w:val="28"/>
              </w:rPr>
              <w:t>46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E5470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536002">
              <w:rPr>
                <w:rFonts w:ascii="Times New Roman" w:hAnsi="Times New Roman"/>
                <w:sz w:val="28"/>
                <w:szCs w:val="28"/>
                <w:lang w:val="en-US"/>
              </w:rPr>
              <w:t>55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3600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E54704">
              <w:rPr>
                <w:rFonts w:ascii="Times New Roman" w:hAnsi="Times New Roman"/>
                <w:sz w:val="28"/>
                <w:szCs w:val="28"/>
              </w:rPr>
              <w:t>59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Даниловский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536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62 47</w:t>
            </w:r>
            <w:r w:rsidR="0053600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EA3699" w:rsidP="00C5717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122 804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EA3699" w:rsidP="00EA3699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  <w:r w:rsidR="00556C93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88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B571D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AC2287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AC228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556C93">
              <w:rPr>
                <w:rFonts w:ascii="Times New Roman" w:hAnsi="Times New Roman"/>
                <w:sz w:val="28"/>
                <w:szCs w:val="28"/>
                <w:lang w:val="en-US"/>
              </w:rPr>
              <w:t>83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Дубовский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115 138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9B2910" w:rsidP="00C72B3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183 875</w:t>
            </w:r>
            <w:r w:rsidR="00D0766B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9B291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62,62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D0766B" w:rsidP="009B291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115 1</w:t>
            </w:r>
            <w:r w:rsidR="009B2910">
              <w:rPr>
                <w:rFonts w:ascii="Times New Roman" w:hAnsi="Times New Roman"/>
                <w:sz w:val="28"/>
                <w:szCs w:val="28"/>
              </w:rPr>
              <w:t>43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D0766B" w:rsidP="00A7567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Еланский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98 867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643711" w:rsidP="00AC228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347 752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643711" w:rsidP="006733D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28,44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AC2287" w:rsidP="003C0699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98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643711">
              <w:rPr>
                <w:rFonts w:ascii="Times New Roman" w:hAnsi="Times New Roman"/>
                <w:sz w:val="28"/>
                <w:szCs w:val="28"/>
                <w:lang w:val="en-US"/>
              </w:rPr>
              <w:t>901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Жирновский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AC22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136 05</w:t>
            </w:r>
            <w:r w:rsidR="00AC2287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753063" w:rsidP="00AC228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402 897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753063" w:rsidP="007E2E3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33,77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B571D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AC2287">
              <w:rPr>
                <w:rFonts w:ascii="Times New Roman" w:hAnsi="Times New Roman"/>
                <w:sz w:val="28"/>
                <w:szCs w:val="28"/>
                <w:lang w:val="en-US"/>
              </w:rPr>
              <w:t>36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753063">
              <w:rPr>
                <w:rFonts w:ascii="Times New Roman" w:hAnsi="Times New Roman"/>
                <w:sz w:val="28"/>
                <w:szCs w:val="28"/>
                <w:lang w:val="en-US"/>
              </w:rPr>
              <w:t>058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Иловлинский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110 970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0F0AB6" w:rsidP="00F0618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350 371</w:t>
            </w:r>
            <w:r w:rsidR="00F0618D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0F0AB6" w:rsidP="00AC228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31,68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7C19A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0F0AB6">
              <w:rPr>
                <w:rFonts w:ascii="Times New Roman" w:hAnsi="Times New Roman"/>
                <w:sz w:val="28"/>
                <w:szCs w:val="28"/>
              </w:rPr>
              <w:t>98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Калачевский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143 818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9C16CE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730 506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9C16CE" w:rsidP="007E2E3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19,69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9C16C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9C16CE">
              <w:rPr>
                <w:rFonts w:ascii="Times New Roman" w:hAnsi="Times New Roman"/>
                <w:sz w:val="28"/>
                <w:szCs w:val="28"/>
              </w:rPr>
              <w:t>37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Камышинский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149 088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DF6661" w:rsidP="00EC20C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310 607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817781" w:rsidP="00DF666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7C19A2">
              <w:rPr>
                <w:rFonts w:ascii="Times New Roman" w:hAnsi="Times New Roman"/>
                <w:sz w:val="28"/>
                <w:szCs w:val="28"/>
                <w:lang w:val="en-US"/>
              </w:rPr>
              <w:t>8,</w:t>
            </w:r>
            <w:r w:rsidR="00DF6661">
              <w:rPr>
                <w:rFonts w:ascii="Times New Roman" w:hAnsi="Times New Roman"/>
                <w:sz w:val="28"/>
                <w:szCs w:val="28"/>
              </w:rPr>
              <w:t>00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B571D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49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DF6661">
              <w:rPr>
                <w:rFonts w:ascii="Times New Roman" w:hAnsi="Times New Roman"/>
                <w:sz w:val="28"/>
                <w:szCs w:val="28"/>
                <w:lang w:val="en-US"/>
              </w:rPr>
              <w:t>091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Киквидзенский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66 562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DF6661" w:rsidP="00B754E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163 977</w:t>
            </w:r>
            <w:r w:rsidR="00B754EE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B754EE" w:rsidP="00DF666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DF6661">
              <w:rPr>
                <w:rFonts w:ascii="Times New Roman" w:hAnsi="Times New Roman"/>
                <w:sz w:val="28"/>
                <w:szCs w:val="28"/>
              </w:rPr>
              <w:t>0</w:t>
            </w:r>
            <w:r w:rsidR="00DF6661">
              <w:rPr>
                <w:rFonts w:ascii="Times New Roman" w:hAnsi="Times New Roman"/>
                <w:sz w:val="28"/>
                <w:szCs w:val="28"/>
                <w:lang w:val="en-US"/>
              </w:rPr>
              <w:t>,60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DF666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DF6661">
              <w:rPr>
                <w:rFonts w:ascii="Times New Roman" w:hAnsi="Times New Roman"/>
                <w:sz w:val="28"/>
                <w:szCs w:val="28"/>
              </w:rPr>
              <w:t>75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Клетский район</w:t>
            </w:r>
          </w:p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71 464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E70F9E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212 745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E70F9E" w:rsidP="007E2E3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33,60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E70F9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754EE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E70F9E">
              <w:rPr>
                <w:rFonts w:ascii="Times New Roman" w:hAnsi="Times New Roman"/>
                <w:sz w:val="28"/>
                <w:szCs w:val="28"/>
              </w:rPr>
              <w:t>82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377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648F0" w:rsidRPr="00E85BF6" w:rsidTr="000648F0">
        <w:trPr>
          <w:trHeight w:val="377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85BF6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85BF6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648F0" w:rsidRPr="00E85BF6" w:rsidTr="000648F0">
        <w:trPr>
          <w:trHeight w:val="377"/>
        </w:trPr>
        <w:tc>
          <w:tcPr>
            <w:tcW w:w="3261" w:type="dxa"/>
            <w:tcBorders>
              <w:top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Котельниковский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117 364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053BC7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837 358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053BC7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14,02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053BC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053BC7">
              <w:rPr>
                <w:rFonts w:ascii="Times New Roman" w:hAnsi="Times New Roman"/>
                <w:sz w:val="28"/>
                <w:szCs w:val="28"/>
                <w:lang w:val="en-US"/>
              </w:rPr>
              <w:t>398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Котовский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65CC3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105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280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29478D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380 269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29478D" w:rsidP="0027400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27,69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29478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29478D">
              <w:rPr>
                <w:rFonts w:ascii="Times New Roman" w:hAnsi="Times New Roman"/>
                <w:sz w:val="28"/>
                <w:szCs w:val="28"/>
              </w:rPr>
              <w:t>96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Кумылженский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375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667C5C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146 289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667C5C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55,63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817781" w:rsidP="00667C5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B571D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3</w:t>
            </w:r>
            <w:r w:rsidR="00672D77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667C5C">
              <w:rPr>
                <w:rFonts w:ascii="Times New Roman" w:hAnsi="Times New Roman"/>
                <w:sz w:val="28"/>
                <w:szCs w:val="28"/>
              </w:rPr>
              <w:t>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A7567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Ленинский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571C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571CA8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CD3FAF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185 730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CD3FAF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62,56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A34DF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  <w:r w:rsidR="00A34DF5">
              <w:rPr>
                <w:rFonts w:ascii="Times New Roman" w:hAnsi="Times New Roman"/>
                <w:sz w:val="28"/>
                <w:szCs w:val="28"/>
              </w:rPr>
              <w:t>3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817781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Нехаевский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571C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6</w:t>
            </w:r>
            <w:r w:rsidR="00571CA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379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CD3FAF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179 091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630F39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34</w:t>
            </w:r>
            <w:r w:rsidR="00CD3FAF">
              <w:rPr>
                <w:rFonts w:ascii="Times New Roman" w:hAnsi="Times New Roman"/>
                <w:sz w:val="28"/>
                <w:szCs w:val="28"/>
              </w:rPr>
              <w:t>,84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CD3FA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CD3FAF">
              <w:rPr>
                <w:rFonts w:ascii="Times New Roman" w:hAnsi="Times New Roman"/>
                <w:sz w:val="28"/>
                <w:szCs w:val="28"/>
              </w:rPr>
              <w:t>95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Николаевский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374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CD3FAF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228 052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CD3FAF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54,98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CD3FA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93872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 w:rsidR="00CD3FAF">
              <w:rPr>
                <w:rFonts w:ascii="Times New Roman" w:hAnsi="Times New Roman"/>
                <w:sz w:val="28"/>
                <w:szCs w:val="28"/>
              </w:rPr>
              <w:t>3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817781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Новоаннинский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06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5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E92FBF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392 285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E92FBF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27,18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E92FB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06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E92FBF">
              <w:rPr>
                <w:rFonts w:ascii="Times New Roman" w:hAnsi="Times New Roman"/>
                <w:sz w:val="28"/>
                <w:szCs w:val="28"/>
              </w:rPr>
              <w:t>623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817781" w:rsidRPr="00E85BF6" w:rsidTr="000648F0">
        <w:trPr>
          <w:trHeight w:val="476"/>
        </w:trPr>
        <w:tc>
          <w:tcPr>
            <w:tcW w:w="3261" w:type="dxa"/>
            <w:noWrap/>
            <w:hideMark/>
          </w:tcPr>
          <w:p w:rsidR="00817781" w:rsidRPr="00E85BF6" w:rsidRDefault="00817781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Новониколаевский район</w:t>
            </w:r>
          </w:p>
        </w:tc>
        <w:tc>
          <w:tcPr>
            <w:tcW w:w="2551" w:type="dxa"/>
            <w:noWrap/>
            <w:hideMark/>
          </w:tcPr>
          <w:p w:rsidR="00817781" w:rsidRPr="00E85BF6" w:rsidRDefault="00817781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949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817781" w:rsidRPr="00E85BF6" w:rsidRDefault="00520F33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249 790</w:t>
            </w:r>
            <w:r w:rsidR="00817781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817781" w:rsidRPr="00E85BF6" w:rsidRDefault="00520F33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35,61</w:t>
            </w:r>
            <w:r w:rsidR="00F24C23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817781" w:rsidRPr="00E85BF6" w:rsidRDefault="00817781" w:rsidP="00520F3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24BE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520F33">
              <w:rPr>
                <w:rFonts w:ascii="Times New Roman" w:hAnsi="Times New Roman"/>
                <w:sz w:val="28"/>
                <w:szCs w:val="28"/>
              </w:rPr>
              <w:t>5</w:t>
            </w:r>
            <w:r w:rsidR="00824BE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817781" w:rsidRDefault="00817781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  <w:p w:rsidR="00817781" w:rsidRPr="00E85BF6" w:rsidRDefault="00817781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Октябрьский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789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A92EAF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162 947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A92EAF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52,04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A92EA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A14775">
              <w:rPr>
                <w:rFonts w:ascii="Times New Roman" w:hAnsi="Times New Roman"/>
                <w:sz w:val="28"/>
                <w:szCs w:val="28"/>
                <w:lang w:val="en-US"/>
              </w:rPr>
              <w:t>79</w:t>
            </w:r>
            <w:r w:rsidR="00A92EAF">
              <w:rPr>
                <w:rFonts w:ascii="Times New Roman" w:hAnsi="Times New Roman"/>
                <w:sz w:val="28"/>
                <w:szCs w:val="28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817781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Ольховский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781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A92EAF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189 649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A92EAF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44,18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A92EA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817781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427E6F">
              <w:rPr>
                <w:rFonts w:ascii="Times New Roman" w:hAnsi="Times New Roman"/>
                <w:sz w:val="28"/>
                <w:szCs w:val="28"/>
                <w:lang w:val="en-US"/>
              </w:rPr>
              <w:t>78</w:t>
            </w:r>
            <w:r w:rsidR="00A92EAF">
              <w:rPr>
                <w:rFonts w:ascii="Times New Roman" w:hAnsi="Times New Roman"/>
                <w:sz w:val="28"/>
                <w:szCs w:val="28"/>
              </w:rPr>
              <w:t>7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179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Палласовский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17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71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615146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283 861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615146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60,50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61514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B571D4">
              <w:rPr>
                <w:rFonts w:ascii="Times New Roman" w:hAnsi="Times New Roman"/>
                <w:sz w:val="28"/>
                <w:szCs w:val="28"/>
                <w:lang w:val="en-US"/>
              </w:rPr>
              <w:t>71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615146">
              <w:rPr>
                <w:rFonts w:ascii="Times New Roman" w:hAnsi="Times New Roman"/>
                <w:sz w:val="28"/>
                <w:szCs w:val="28"/>
              </w:rPr>
              <w:t>736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A75670" w:rsidP="00232E6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377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648F0" w:rsidRPr="00E85BF6" w:rsidTr="000648F0">
        <w:trPr>
          <w:trHeight w:val="377"/>
        </w:trPr>
        <w:tc>
          <w:tcPr>
            <w:tcW w:w="3261" w:type="dxa"/>
            <w:noWrap/>
            <w:hideMark/>
          </w:tcPr>
          <w:p w:rsidR="000648F0" w:rsidRPr="00E85BF6" w:rsidRDefault="000648F0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648F0" w:rsidRPr="00E85BF6" w:rsidTr="000648F0">
        <w:trPr>
          <w:trHeight w:val="377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85BF6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E85BF6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648F0" w:rsidRPr="00E85BF6" w:rsidTr="000648F0">
        <w:trPr>
          <w:trHeight w:val="377"/>
        </w:trPr>
        <w:tc>
          <w:tcPr>
            <w:tcW w:w="3261" w:type="dxa"/>
            <w:noWrap/>
            <w:hideMark/>
          </w:tcPr>
          <w:p w:rsidR="000648F0" w:rsidRPr="00E85BF6" w:rsidRDefault="000648F0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noWrap/>
            <w:hideMark/>
          </w:tcPr>
          <w:p w:rsidR="000648F0" w:rsidRPr="00E85BF6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Руднянский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232E6A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67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456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8039D7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152 133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8039D7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44,34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232E6A" w:rsidP="008039D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67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8039D7">
              <w:rPr>
                <w:rFonts w:ascii="Times New Roman" w:hAnsi="Times New Roman"/>
                <w:sz w:val="28"/>
                <w:szCs w:val="28"/>
              </w:rPr>
              <w:t>456,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Светлоярский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232E6A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125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821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051331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399 991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051331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31,46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05133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051331">
              <w:rPr>
                <w:rFonts w:ascii="Times New Roman" w:hAnsi="Times New Roman"/>
                <w:sz w:val="28"/>
                <w:szCs w:val="28"/>
                <w:lang w:val="en-US"/>
              </w:rPr>
              <w:t>37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Серафимовичский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232E6A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89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365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1B6E10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197 251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1B6E10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45,31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232E6A" w:rsidP="001B6E1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89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1B6E10">
              <w:rPr>
                <w:rFonts w:ascii="Times New Roman" w:hAnsi="Times New Roman"/>
                <w:sz w:val="28"/>
                <w:szCs w:val="28"/>
              </w:rPr>
              <w:t>74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Среднеахтубинский район</w:t>
            </w:r>
          </w:p>
          <w:p w:rsidR="000648F0" w:rsidRPr="00E85BF6" w:rsidRDefault="000648F0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E62142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18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073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083735" w:rsidP="0091791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473 </w:t>
            </w:r>
            <w:r w:rsidR="00917910">
              <w:rPr>
                <w:rFonts w:ascii="Times New Roman" w:hAnsi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083735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38,02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08373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083735">
              <w:rPr>
                <w:rFonts w:ascii="Times New Roman" w:hAnsi="Times New Roman"/>
                <w:sz w:val="28"/>
                <w:szCs w:val="28"/>
              </w:rPr>
              <w:t>117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Старополтавский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9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317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D567BD" w:rsidP="00C462B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152 343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D567BD" w:rsidP="00C462B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59,95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1B38A4" w:rsidP="001B38A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763BB3">
              <w:rPr>
                <w:rFonts w:ascii="Times New Roman" w:hAnsi="Times New Roman"/>
                <w:sz w:val="28"/>
                <w:szCs w:val="28"/>
                <w:lang w:val="en-US"/>
              </w:rPr>
              <w:t>1 330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4C5BFF" w:rsidP="00232E6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Суровикинский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192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E42853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283 775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E42853" w:rsidP="004C5BF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41,65</w:t>
            </w:r>
            <w:r w:rsidR="004C5BFF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E4285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  <w:r w:rsidR="00E42853">
              <w:rPr>
                <w:rFonts w:ascii="Times New Roman" w:hAnsi="Times New Roman"/>
                <w:sz w:val="28"/>
                <w:szCs w:val="28"/>
              </w:rPr>
              <w:t xml:space="preserve"> 192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Урюпинский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06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053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C474A5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259 331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C474A5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40,90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62142" w:rsidP="00C474A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06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06</w:t>
            </w:r>
            <w:r w:rsidR="00C474A5">
              <w:rPr>
                <w:rFonts w:ascii="Times New Roman" w:hAnsi="Times New Roman"/>
                <w:sz w:val="28"/>
                <w:szCs w:val="28"/>
              </w:rPr>
              <w:t>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Фроловский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6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172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C474A5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175 047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C474A5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37,81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8E777E" w:rsidRDefault="00E62142" w:rsidP="00C47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A12E2E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  <w:r w:rsidR="00C474A5">
              <w:rPr>
                <w:rFonts w:ascii="Times New Roman" w:hAnsi="Times New Roman"/>
                <w:sz w:val="28"/>
                <w:szCs w:val="28"/>
              </w:rPr>
              <w:t>5</w:t>
            </w:r>
            <w:r w:rsidR="008E777E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Чернышковский район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E62142" w:rsidP="00232E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7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7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B93F31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140 395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B93F31" w:rsidP="00F24C2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51,80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8E777E" w:rsidP="008E777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72 725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181B29" w:rsidP="00181B29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1134"/>
        </w:trPr>
        <w:tc>
          <w:tcPr>
            <w:tcW w:w="3261" w:type="dxa"/>
            <w:hideMark/>
          </w:tcPr>
          <w:p w:rsidR="00E62142" w:rsidRDefault="00E62142" w:rsidP="0081778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 xml:space="preserve">Итого </w:t>
            </w:r>
          </w:p>
          <w:p w:rsidR="00E62142" w:rsidRPr="00E85BF6" w:rsidRDefault="00E62142" w:rsidP="0081778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по муниципальным районам</w:t>
            </w:r>
          </w:p>
        </w:tc>
        <w:tc>
          <w:tcPr>
            <w:tcW w:w="2551" w:type="dxa"/>
            <w:noWrap/>
            <w:hideMark/>
          </w:tcPr>
          <w:p w:rsidR="00E62142" w:rsidRPr="0069153D" w:rsidRDefault="00E62142" w:rsidP="00232E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153D">
              <w:rPr>
                <w:rFonts w:ascii="Times New Roman" w:hAnsi="Times New Roman"/>
                <w:bCs/>
                <w:sz w:val="28"/>
                <w:szCs w:val="28"/>
              </w:rPr>
              <w:t xml:space="preserve">3 </w:t>
            </w:r>
            <w:r w:rsidR="00232E6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  <w:r w:rsidRPr="0069153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32E6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</w:t>
            </w:r>
            <w:r w:rsidRPr="0069153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856</w:t>
            </w:r>
            <w:r w:rsidRPr="0069153D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69153D" w:rsidRDefault="00030F3F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9 614 855</w:t>
            </w:r>
            <w:r w:rsidR="00E62142" w:rsidRPr="0069153D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E62142" w:rsidRPr="0069153D" w:rsidRDefault="00030F3F" w:rsidP="005153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3 342 639</w:t>
            </w:r>
            <w:r w:rsidR="00E62142" w:rsidRPr="0069153D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69153D" w:rsidRDefault="00030F3F" w:rsidP="00A7567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16 671</w:t>
            </w:r>
            <w:r w:rsidR="00E62142" w:rsidRPr="0069153D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</w:tr>
      <w:tr w:rsidR="00E62142" w:rsidRPr="00E85BF6" w:rsidTr="000648F0">
        <w:trPr>
          <w:trHeight w:val="377"/>
        </w:trPr>
        <w:tc>
          <w:tcPr>
            <w:tcW w:w="3261" w:type="dxa"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648F0" w:rsidRPr="00E85BF6" w:rsidTr="000648F0">
        <w:trPr>
          <w:trHeight w:val="377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F0" w:rsidRPr="00E85BF6" w:rsidRDefault="000648F0" w:rsidP="000648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69153D" w:rsidRDefault="000648F0" w:rsidP="000648F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0648F0" w:rsidRPr="000648F0" w:rsidRDefault="000648F0" w:rsidP="000648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648F0" w:rsidRPr="00E85BF6" w:rsidTr="000648F0">
        <w:trPr>
          <w:trHeight w:val="377"/>
        </w:trPr>
        <w:tc>
          <w:tcPr>
            <w:tcW w:w="3261" w:type="dxa"/>
            <w:tcBorders>
              <w:top w:val="single" w:sz="4" w:space="0" w:color="auto"/>
            </w:tcBorders>
            <w:hideMark/>
          </w:tcPr>
          <w:p w:rsidR="000648F0" w:rsidRPr="00E85BF6" w:rsidRDefault="000648F0" w:rsidP="0081778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noWrap/>
            <w:hideMark/>
          </w:tcPr>
          <w:p w:rsidR="000648F0" w:rsidRPr="0069153D" w:rsidRDefault="000648F0" w:rsidP="0081778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hideMark/>
          </w:tcPr>
          <w:p w:rsidR="000648F0" w:rsidRPr="0069153D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  <w:noWrap/>
            <w:hideMark/>
          </w:tcPr>
          <w:p w:rsidR="000648F0" w:rsidRPr="0069153D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noWrap/>
            <w:hideMark/>
          </w:tcPr>
          <w:p w:rsidR="000648F0" w:rsidRPr="0069153D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noWrap/>
            <w:hideMark/>
          </w:tcPr>
          <w:p w:rsidR="000648F0" w:rsidRPr="0069153D" w:rsidRDefault="000648F0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</w:p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город-герой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Волгоград</w:t>
            </w:r>
          </w:p>
          <w:p w:rsidR="000648F0" w:rsidRPr="00E85BF6" w:rsidRDefault="000648F0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232E6A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117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0B22E6" w:rsidP="002A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24 946 890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E62142" w:rsidP="00FA62A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  <w:r w:rsidR="00FA62A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E85BF6" w:rsidRDefault="00EE1779" w:rsidP="000B22E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</w:t>
            </w:r>
            <w:r w:rsidR="000B22E6">
              <w:rPr>
                <w:rFonts w:ascii="Times New Roman" w:hAnsi="Times New Roman"/>
                <w:sz w:val="28"/>
                <w:szCs w:val="28"/>
              </w:rPr>
              <w:t>495</w:t>
            </w:r>
            <w:r w:rsidR="00E62142" w:rsidRPr="00E85BF6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5BF6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Волжский</w:t>
            </w:r>
          </w:p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E62142" w:rsidP="002A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3</w:t>
            </w:r>
            <w:r w:rsidR="002A6AF1">
              <w:rPr>
                <w:rFonts w:ascii="Times New Roman" w:hAnsi="Times New Roman"/>
                <w:sz w:val="28"/>
                <w:szCs w:val="28"/>
                <w:lang w:val="en-US"/>
              </w:rPr>
              <w:t>97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  <w:r w:rsidR="002A6AF1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666F68" w:rsidRDefault="003818FC" w:rsidP="002A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5 549 603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666F68" w:rsidRDefault="003818FC" w:rsidP="00F24C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7,17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666F68" w:rsidRDefault="00D23B69" w:rsidP="00D23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397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18FC">
              <w:rPr>
                <w:rFonts w:ascii="Times New Roman" w:hAnsi="Times New Roman"/>
                <w:sz w:val="28"/>
                <w:szCs w:val="28"/>
                <w:lang w:val="en-US"/>
              </w:rPr>
              <w:t>907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666F68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62142" w:rsidRPr="00E85BF6" w:rsidTr="000648F0">
        <w:trPr>
          <w:trHeight w:val="835"/>
        </w:trPr>
        <w:tc>
          <w:tcPr>
            <w:tcW w:w="3261" w:type="dxa"/>
            <w:noWrap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Камышин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86BF7" w:rsidP="00A86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246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949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666F68" w:rsidRDefault="00E62142" w:rsidP="00224E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1</w:t>
            </w:r>
            <w:r w:rsidR="006E4E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224E1D">
              <w:rPr>
                <w:rFonts w:ascii="Times New Roman" w:hAnsi="Times New Roman"/>
                <w:sz w:val="28"/>
                <w:szCs w:val="28"/>
              </w:rPr>
              <w:t>257 958</w:t>
            </w:r>
            <w:r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666F68" w:rsidRDefault="00224E1D" w:rsidP="00F24C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19,64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666F68" w:rsidRDefault="006E4EB9" w:rsidP="00224E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247 </w:t>
            </w:r>
            <w:r w:rsidR="00224E1D">
              <w:rPr>
                <w:rFonts w:ascii="Times New Roman" w:hAnsi="Times New Roman"/>
                <w:sz w:val="28"/>
                <w:szCs w:val="28"/>
              </w:rPr>
              <w:t>063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  <w:noWrap/>
            <w:hideMark/>
          </w:tcPr>
          <w:p w:rsidR="00E62142" w:rsidRPr="00666F68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Михайловка</w:t>
            </w:r>
          </w:p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A86BF7" w:rsidP="00A86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274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sz w:val="28"/>
                <w:szCs w:val="28"/>
                <w:lang w:val="en-US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E62142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666F68" w:rsidRDefault="005D3F17" w:rsidP="00A86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940 938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666F68" w:rsidRDefault="005D3F17" w:rsidP="00F24C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29,21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666F68" w:rsidRDefault="00D23B69" w:rsidP="005D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274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F17">
              <w:rPr>
                <w:rFonts w:ascii="Times New Roman" w:hAnsi="Times New Roman"/>
                <w:sz w:val="28"/>
                <w:szCs w:val="28"/>
              </w:rPr>
              <w:t>848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666F68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Урюпинск</w:t>
            </w:r>
          </w:p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E62142" w:rsidP="00A86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A86BF7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6BF7">
              <w:rPr>
                <w:rFonts w:ascii="Times New Roman" w:hAnsi="Times New Roman"/>
                <w:sz w:val="28"/>
                <w:szCs w:val="28"/>
                <w:lang w:val="en-US"/>
              </w:rPr>
              <w:t>79</w:t>
            </w:r>
            <w:r w:rsidR="00FA62AE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666F68" w:rsidRDefault="0075699D" w:rsidP="00A86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489 215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666F68" w:rsidRDefault="0075699D" w:rsidP="0072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30,01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666F68" w:rsidRDefault="00E62142" w:rsidP="007569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1</w:t>
            </w:r>
            <w:r w:rsidR="00D23B69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  <w:r w:rsidRPr="00666F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2F5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75699D">
              <w:rPr>
                <w:rFonts w:ascii="Times New Roman" w:hAnsi="Times New Roman"/>
                <w:sz w:val="28"/>
                <w:szCs w:val="28"/>
              </w:rPr>
              <w:t>13</w:t>
            </w:r>
            <w:r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666F68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noWrap/>
            <w:hideMark/>
          </w:tcPr>
          <w:p w:rsidR="00E62142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Фролово</w:t>
            </w:r>
          </w:p>
          <w:p w:rsidR="00E62142" w:rsidRPr="00E85BF6" w:rsidRDefault="00E62142" w:rsidP="0081778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  <w:hideMark/>
          </w:tcPr>
          <w:p w:rsidR="00E62142" w:rsidRPr="00E85BF6" w:rsidRDefault="00E62142" w:rsidP="00A86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A86BF7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6BF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FA62AE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A86BF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666F68" w:rsidRDefault="005B7338" w:rsidP="00A86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425 976</w:t>
            </w:r>
            <w:r w:rsidR="00E62142"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666F68" w:rsidRDefault="005B7338" w:rsidP="005B6B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38,59</w:t>
            </w:r>
            <w:r w:rsidR="005B6BE3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848" w:type="dxa"/>
            <w:noWrap/>
            <w:hideMark/>
          </w:tcPr>
          <w:p w:rsidR="00E62142" w:rsidRPr="00666F68" w:rsidRDefault="00E62142" w:rsidP="005B73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1</w:t>
            </w:r>
            <w:r w:rsidR="00D23B69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  <w:r w:rsidRPr="00666F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0D6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5B7338">
              <w:rPr>
                <w:rFonts w:ascii="Times New Roman" w:hAnsi="Times New Roman"/>
                <w:sz w:val="28"/>
                <w:szCs w:val="28"/>
              </w:rPr>
              <w:t>84</w:t>
            </w:r>
            <w:r w:rsidRPr="00666F6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666F68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6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62142" w:rsidRPr="00E85BF6" w:rsidTr="000648F0">
        <w:trPr>
          <w:trHeight w:val="907"/>
        </w:trPr>
        <w:tc>
          <w:tcPr>
            <w:tcW w:w="3261" w:type="dxa"/>
            <w:hideMark/>
          </w:tcPr>
          <w:p w:rsidR="00E62142" w:rsidRPr="00E85BF6" w:rsidRDefault="00E62142" w:rsidP="0081778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Итого </w:t>
            </w: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по городским округам</w:t>
            </w:r>
          </w:p>
        </w:tc>
        <w:tc>
          <w:tcPr>
            <w:tcW w:w="2551" w:type="dxa"/>
            <w:noWrap/>
            <w:hideMark/>
          </w:tcPr>
          <w:p w:rsidR="00E62142" w:rsidRPr="0069153D" w:rsidRDefault="00D23B69" w:rsidP="00D23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1 230</w:t>
            </w:r>
            <w:r w:rsidR="00E62142" w:rsidRPr="006915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509</w:t>
            </w:r>
            <w:r w:rsidR="00E62142" w:rsidRPr="0069153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69153D" w:rsidRDefault="00CE2EAD" w:rsidP="00D23B69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33 610 580</w:t>
            </w:r>
            <w:r w:rsidR="00E62142" w:rsidRPr="0069153D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E62142" w:rsidRPr="0069153D" w:rsidRDefault="004C26C7" w:rsidP="00CE2E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1 233 </w:t>
            </w:r>
            <w:r w:rsidR="00CE2EAD">
              <w:rPr>
                <w:rFonts w:ascii="Times New Roman" w:hAnsi="Times New Roman"/>
                <w:sz w:val="28"/>
                <w:szCs w:val="28"/>
              </w:rPr>
              <w:t>510</w:t>
            </w:r>
            <w:r w:rsidR="00E62142" w:rsidRPr="0069153D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69153D" w:rsidRDefault="00E62142" w:rsidP="008177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153D">
              <w:rPr>
                <w:rFonts w:ascii="Times New Roman" w:hAnsi="Times New Roman"/>
                <w:sz w:val="28"/>
                <w:szCs w:val="28"/>
                <w:lang w:val="en-US"/>
              </w:rPr>
              <w:t>0,0</w:t>
            </w:r>
          </w:p>
        </w:tc>
      </w:tr>
      <w:tr w:rsidR="00E62142" w:rsidRPr="00E85BF6" w:rsidTr="000648F0">
        <w:trPr>
          <w:trHeight w:val="680"/>
        </w:trPr>
        <w:tc>
          <w:tcPr>
            <w:tcW w:w="3261" w:type="dxa"/>
            <w:hideMark/>
          </w:tcPr>
          <w:p w:rsidR="00E62142" w:rsidRPr="00884DE3" w:rsidRDefault="00E62142" w:rsidP="0081778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4DE3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  <w:p w:rsidR="00E62142" w:rsidRPr="0069153D" w:rsidRDefault="00E62142" w:rsidP="0081778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4DE3">
              <w:rPr>
                <w:rFonts w:ascii="Times New Roman" w:hAnsi="Times New Roman"/>
                <w:b/>
                <w:bCs/>
                <w:sz w:val="28"/>
                <w:szCs w:val="28"/>
              </w:rPr>
              <w:t>по муниципальным образованиям</w:t>
            </w:r>
          </w:p>
        </w:tc>
        <w:tc>
          <w:tcPr>
            <w:tcW w:w="2551" w:type="dxa"/>
            <w:noWrap/>
            <w:hideMark/>
          </w:tcPr>
          <w:p w:rsidR="00E62142" w:rsidRPr="00E85BF6" w:rsidRDefault="00A86BF7" w:rsidP="00A86B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E62142" w:rsidRPr="00E85B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589</w:t>
            </w:r>
            <w:r w:rsidR="00E62142" w:rsidRPr="00E85B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32E6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65</w:t>
            </w:r>
            <w:r w:rsidR="00E62142" w:rsidRPr="00E85BF6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noWrap/>
            <w:hideMark/>
          </w:tcPr>
          <w:p w:rsidR="00E62142" w:rsidRPr="00E85BF6" w:rsidRDefault="009F7506" w:rsidP="00A86BF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43 225 435</w:t>
            </w:r>
            <w:r w:rsidR="00E62142" w:rsidRPr="00E85BF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,0</w:t>
            </w:r>
          </w:p>
        </w:tc>
        <w:tc>
          <w:tcPr>
            <w:tcW w:w="3423" w:type="dxa"/>
            <w:noWrap/>
            <w:hideMark/>
          </w:tcPr>
          <w:p w:rsidR="00E62142" w:rsidRPr="00E85BF6" w:rsidRDefault="00E62142" w:rsidP="0081778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848" w:type="dxa"/>
            <w:noWrap/>
            <w:hideMark/>
          </w:tcPr>
          <w:p w:rsidR="00E62142" w:rsidRPr="00E85BF6" w:rsidRDefault="00D23B69" w:rsidP="009F75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E62142" w:rsidRPr="00E85BF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9F7506">
              <w:rPr>
                <w:rFonts w:ascii="Times New Roman" w:hAnsi="Times New Roman"/>
                <w:b/>
                <w:sz w:val="28"/>
                <w:szCs w:val="28"/>
              </w:rPr>
              <w:t>576 149</w:t>
            </w:r>
            <w:r w:rsidR="00E62142" w:rsidRPr="00E85BF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,0</w:t>
            </w:r>
          </w:p>
        </w:tc>
        <w:tc>
          <w:tcPr>
            <w:tcW w:w="1817" w:type="dxa"/>
            <w:noWrap/>
            <w:hideMark/>
          </w:tcPr>
          <w:p w:rsidR="00E62142" w:rsidRPr="00E85BF6" w:rsidRDefault="009F7506" w:rsidP="00D23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16 671</w:t>
            </w:r>
            <w:r w:rsidR="00E62142" w:rsidRPr="00E85BF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,0</w:t>
            </w:r>
          </w:p>
        </w:tc>
      </w:tr>
    </w:tbl>
    <w:p w:rsidR="005351DD" w:rsidRDefault="005351DD" w:rsidP="00E62142"/>
    <w:sectPr w:rsidR="005351DD" w:rsidSect="004D06B2">
      <w:headerReference w:type="default" r:id="rId7"/>
      <w:pgSz w:w="16838" w:h="11906" w:orient="landscape"/>
      <w:pgMar w:top="1147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C23" w:rsidRDefault="00F24C23" w:rsidP="004D06B2">
      <w:pPr>
        <w:spacing w:after="0" w:line="240" w:lineRule="auto"/>
      </w:pPr>
      <w:r>
        <w:separator/>
      </w:r>
    </w:p>
  </w:endnote>
  <w:endnote w:type="continuationSeparator" w:id="0">
    <w:p w:rsidR="00F24C23" w:rsidRDefault="00F24C23" w:rsidP="004D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C23" w:rsidRDefault="00F24C23" w:rsidP="004D06B2">
      <w:pPr>
        <w:spacing w:after="0" w:line="240" w:lineRule="auto"/>
      </w:pPr>
      <w:r>
        <w:separator/>
      </w:r>
    </w:p>
  </w:footnote>
  <w:footnote w:type="continuationSeparator" w:id="0">
    <w:p w:rsidR="00F24C23" w:rsidRDefault="00F24C23" w:rsidP="004D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54499"/>
      <w:docPartObj>
        <w:docPartGallery w:val="Page Numbers (Top of Page)"/>
        <w:docPartUnique/>
      </w:docPartObj>
    </w:sdtPr>
    <w:sdtEndPr/>
    <w:sdtContent>
      <w:p w:rsidR="00F24C23" w:rsidRDefault="00F24C2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06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06B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D06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6FB8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D06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F24C23" w:rsidRDefault="00F24C23">
        <w:pPr>
          <w:pStyle w:val="a4"/>
          <w:jc w:val="center"/>
        </w:pPr>
      </w:p>
      <w:tbl>
        <w:tblPr>
          <w:tblStyle w:val="a8"/>
          <w:tblW w:w="14601" w:type="dxa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356"/>
          <w:gridCol w:w="5245"/>
        </w:tblGrid>
        <w:tr w:rsidR="00F24C23" w:rsidTr="000648F0">
          <w:tc>
            <w:tcPr>
              <w:tcW w:w="9356" w:type="dxa"/>
            </w:tcPr>
            <w:p w:rsidR="00F24C23" w:rsidRDefault="00F24C23">
              <w:pPr>
                <w:pStyle w:val="a4"/>
                <w:jc w:val="center"/>
              </w:pPr>
            </w:p>
          </w:tc>
          <w:tc>
            <w:tcPr>
              <w:tcW w:w="5245" w:type="dxa"/>
            </w:tcPr>
            <w:p w:rsidR="00F24C23" w:rsidRPr="004D06B2" w:rsidRDefault="00F758D3" w:rsidP="00E16FB8">
              <w:pPr>
                <w:pStyle w:val="a4"/>
                <w:jc w:val="right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Продолжение приложения </w:t>
              </w:r>
              <w:r w:rsidR="00E16FB8">
                <w:rPr>
                  <w:rFonts w:ascii="Times New Roman" w:hAnsi="Times New Roman" w:cs="Times New Roman"/>
                  <w:sz w:val="28"/>
                  <w:szCs w:val="28"/>
                </w:rPr>
                <w:t>21</w:t>
              </w:r>
              <w:r w:rsidR="002C3F5F">
                <w:rPr>
                  <w:rFonts w:ascii="Times New Roman" w:hAnsi="Times New Roman" w:cs="Times New Roman"/>
                  <w:sz w:val="28"/>
                  <w:szCs w:val="28"/>
                </w:rPr>
                <w:t>,</w:t>
              </w:r>
            </w:p>
          </w:tc>
        </w:tr>
        <w:tr w:rsidR="00F24C23" w:rsidTr="000648F0">
          <w:tc>
            <w:tcPr>
              <w:tcW w:w="9356" w:type="dxa"/>
            </w:tcPr>
            <w:p w:rsidR="00F24C23" w:rsidRDefault="00F24C23">
              <w:pPr>
                <w:pStyle w:val="a4"/>
                <w:jc w:val="center"/>
              </w:pPr>
            </w:p>
          </w:tc>
          <w:tc>
            <w:tcPr>
              <w:tcW w:w="5245" w:type="dxa"/>
            </w:tcPr>
            <w:p w:rsidR="00F24C23" w:rsidRPr="004D06B2" w:rsidRDefault="00F24C23" w:rsidP="007A28AD">
              <w:pPr>
                <w:pStyle w:val="a4"/>
                <w:jc w:val="right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4D06B2">
                <w:rPr>
                  <w:rFonts w:ascii="Times New Roman" w:hAnsi="Times New Roman" w:cs="Times New Roman"/>
                  <w:sz w:val="28"/>
                  <w:szCs w:val="28"/>
                </w:rPr>
                <w:t>таблиц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ы </w:t>
              </w:r>
              <w:r w:rsidRPr="004D06B2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</w:tr>
      </w:tbl>
      <w:p w:rsidR="00F24C23" w:rsidRPr="000648F0" w:rsidRDefault="00E16FB8" w:rsidP="004D06B2">
        <w:pPr>
          <w:pStyle w:val="a4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2"/>
    <w:rsid w:val="00003DC0"/>
    <w:rsid w:val="00010D2C"/>
    <w:rsid w:val="00030F3F"/>
    <w:rsid w:val="00031A74"/>
    <w:rsid w:val="00040D6C"/>
    <w:rsid w:val="00043F9E"/>
    <w:rsid w:val="00051331"/>
    <w:rsid w:val="00053BC7"/>
    <w:rsid w:val="0006184E"/>
    <w:rsid w:val="000648F0"/>
    <w:rsid w:val="00083735"/>
    <w:rsid w:val="00087D26"/>
    <w:rsid w:val="000B1307"/>
    <w:rsid w:val="000B22E6"/>
    <w:rsid w:val="000C40DA"/>
    <w:rsid w:val="000D7B9C"/>
    <w:rsid w:val="000F0AB6"/>
    <w:rsid w:val="000F28DD"/>
    <w:rsid w:val="00147708"/>
    <w:rsid w:val="00181B29"/>
    <w:rsid w:val="00193A66"/>
    <w:rsid w:val="001A50BC"/>
    <w:rsid w:val="001B38A4"/>
    <w:rsid w:val="001B6E10"/>
    <w:rsid w:val="00224E1D"/>
    <w:rsid w:val="00232E6A"/>
    <w:rsid w:val="00235267"/>
    <w:rsid w:val="002727EA"/>
    <w:rsid w:val="0027400A"/>
    <w:rsid w:val="0029478D"/>
    <w:rsid w:val="002A6AF1"/>
    <w:rsid w:val="002C3AAA"/>
    <w:rsid w:val="002C3F5F"/>
    <w:rsid w:val="002C5107"/>
    <w:rsid w:val="002E3422"/>
    <w:rsid w:val="00300558"/>
    <w:rsid w:val="00300F70"/>
    <w:rsid w:val="00314781"/>
    <w:rsid w:val="00327C78"/>
    <w:rsid w:val="00376BDE"/>
    <w:rsid w:val="003818FC"/>
    <w:rsid w:val="003A324A"/>
    <w:rsid w:val="003A61EF"/>
    <w:rsid w:val="003C0699"/>
    <w:rsid w:val="00417DE7"/>
    <w:rsid w:val="00427E6F"/>
    <w:rsid w:val="00453EC6"/>
    <w:rsid w:val="004B6B89"/>
    <w:rsid w:val="004C26C7"/>
    <w:rsid w:val="004C5BFF"/>
    <w:rsid w:val="004D06B2"/>
    <w:rsid w:val="0051169A"/>
    <w:rsid w:val="005153A7"/>
    <w:rsid w:val="00520F33"/>
    <w:rsid w:val="005351DD"/>
    <w:rsid w:val="00536002"/>
    <w:rsid w:val="00556C93"/>
    <w:rsid w:val="00571CA8"/>
    <w:rsid w:val="00582273"/>
    <w:rsid w:val="005B6BE3"/>
    <w:rsid w:val="005B7338"/>
    <w:rsid w:val="005D3F17"/>
    <w:rsid w:val="005E718C"/>
    <w:rsid w:val="00615146"/>
    <w:rsid w:val="00630F39"/>
    <w:rsid w:val="00643711"/>
    <w:rsid w:val="00667C5C"/>
    <w:rsid w:val="00672D77"/>
    <w:rsid w:val="006733D5"/>
    <w:rsid w:val="006A0223"/>
    <w:rsid w:val="006B3CAB"/>
    <w:rsid w:val="006E4EB9"/>
    <w:rsid w:val="006E5FD6"/>
    <w:rsid w:val="0071783D"/>
    <w:rsid w:val="007239F4"/>
    <w:rsid w:val="00753063"/>
    <w:rsid w:val="0075699D"/>
    <w:rsid w:val="00763BB3"/>
    <w:rsid w:val="007645D9"/>
    <w:rsid w:val="007A28AD"/>
    <w:rsid w:val="007C19A2"/>
    <w:rsid w:val="007D6EEB"/>
    <w:rsid w:val="007E2E3E"/>
    <w:rsid w:val="008039D7"/>
    <w:rsid w:val="00817781"/>
    <w:rsid w:val="00824BEB"/>
    <w:rsid w:val="00875B6C"/>
    <w:rsid w:val="00890027"/>
    <w:rsid w:val="008B14B6"/>
    <w:rsid w:val="008E777E"/>
    <w:rsid w:val="00917910"/>
    <w:rsid w:val="00944A9F"/>
    <w:rsid w:val="0099185A"/>
    <w:rsid w:val="009B2910"/>
    <w:rsid w:val="009B4256"/>
    <w:rsid w:val="009C16CE"/>
    <w:rsid w:val="009C4530"/>
    <w:rsid w:val="009F7506"/>
    <w:rsid w:val="00A02F52"/>
    <w:rsid w:val="00A12E2E"/>
    <w:rsid w:val="00A14775"/>
    <w:rsid w:val="00A20FDC"/>
    <w:rsid w:val="00A34DF5"/>
    <w:rsid w:val="00A65CC3"/>
    <w:rsid w:val="00A75670"/>
    <w:rsid w:val="00A86BF7"/>
    <w:rsid w:val="00A900DC"/>
    <w:rsid w:val="00A92EAF"/>
    <w:rsid w:val="00AC2287"/>
    <w:rsid w:val="00B26266"/>
    <w:rsid w:val="00B571D4"/>
    <w:rsid w:val="00B754EE"/>
    <w:rsid w:val="00B93872"/>
    <w:rsid w:val="00B93F31"/>
    <w:rsid w:val="00BD0E1D"/>
    <w:rsid w:val="00BF096C"/>
    <w:rsid w:val="00C26B7C"/>
    <w:rsid w:val="00C462BC"/>
    <w:rsid w:val="00C474A5"/>
    <w:rsid w:val="00C5717E"/>
    <w:rsid w:val="00C72B34"/>
    <w:rsid w:val="00C84E0C"/>
    <w:rsid w:val="00CD3FAF"/>
    <w:rsid w:val="00CE2EAD"/>
    <w:rsid w:val="00D0766B"/>
    <w:rsid w:val="00D13578"/>
    <w:rsid w:val="00D23B69"/>
    <w:rsid w:val="00D4144D"/>
    <w:rsid w:val="00D567BD"/>
    <w:rsid w:val="00D5707C"/>
    <w:rsid w:val="00DA21C0"/>
    <w:rsid w:val="00DB74D7"/>
    <w:rsid w:val="00DD6289"/>
    <w:rsid w:val="00DF6661"/>
    <w:rsid w:val="00E1115C"/>
    <w:rsid w:val="00E16FB8"/>
    <w:rsid w:val="00E23416"/>
    <w:rsid w:val="00E36FDD"/>
    <w:rsid w:val="00E42853"/>
    <w:rsid w:val="00E54704"/>
    <w:rsid w:val="00E62142"/>
    <w:rsid w:val="00E70F9E"/>
    <w:rsid w:val="00E846B1"/>
    <w:rsid w:val="00E92FBF"/>
    <w:rsid w:val="00EA3699"/>
    <w:rsid w:val="00EC20C0"/>
    <w:rsid w:val="00EC77AA"/>
    <w:rsid w:val="00ED70EC"/>
    <w:rsid w:val="00EE1779"/>
    <w:rsid w:val="00EE354D"/>
    <w:rsid w:val="00F0618D"/>
    <w:rsid w:val="00F24C23"/>
    <w:rsid w:val="00F758D3"/>
    <w:rsid w:val="00FA62AE"/>
    <w:rsid w:val="00FF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AC60B-0D75-475F-97B4-7130A5F3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6214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D0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6B2"/>
  </w:style>
  <w:style w:type="paragraph" w:styleId="a6">
    <w:name w:val="footer"/>
    <w:basedOn w:val="a"/>
    <w:link w:val="a7"/>
    <w:uiPriority w:val="99"/>
    <w:unhideWhenUsed/>
    <w:rsid w:val="004D0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6B2"/>
  </w:style>
  <w:style w:type="table" w:styleId="a8">
    <w:name w:val="Table Grid"/>
    <w:basedOn w:val="a1"/>
    <w:uiPriority w:val="59"/>
    <w:rsid w:val="004D06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9B83-7996-4624-877B-1BBF718B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E_Jornik</dc:creator>
  <cp:keywords/>
  <dc:description/>
  <cp:lastModifiedBy>Носова Анастасия Николаевна</cp:lastModifiedBy>
  <cp:revision>5</cp:revision>
  <dcterms:created xsi:type="dcterms:W3CDTF">2022-10-09T12:59:00Z</dcterms:created>
  <dcterms:modified xsi:type="dcterms:W3CDTF">2022-10-24T13:45:00Z</dcterms:modified>
</cp:coreProperties>
</file>